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"/>
        <w:gridCol w:w="1380"/>
        <w:gridCol w:w="855"/>
        <w:gridCol w:w="405"/>
        <w:gridCol w:w="1476"/>
        <w:gridCol w:w="1418"/>
        <w:gridCol w:w="709"/>
        <w:gridCol w:w="567"/>
        <w:gridCol w:w="839"/>
        <w:gridCol w:w="720"/>
        <w:gridCol w:w="850"/>
      </w:tblGrid>
      <w:tr w:rsidR="00FC60A9" w:rsidTr="00FC60A9">
        <w:trPr>
          <w:trHeight w:val="510"/>
        </w:trPr>
        <w:tc>
          <w:tcPr>
            <w:tcW w:w="9654" w:type="dxa"/>
            <w:gridSpan w:val="11"/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2019年贺兰县招聘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岗教师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拟录人员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名单</w:t>
            </w:r>
            <w:bookmarkEnd w:id="0"/>
          </w:p>
        </w:tc>
      </w:tr>
      <w:tr w:rsidR="00FC60A9" w:rsidTr="00FC60A9">
        <w:trPr>
          <w:trHeight w:val="390"/>
        </w:trPr>
        <w:tc>
          <w:tcPr>
            <w:tcW w:w="9654" w:type="dxa"/>
            <w:gridSpan w:val="11"/>
            <w:tcBorders>
              <w:bottom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2019年8月27日</w:t>
            </w:r>
          </w:p>
        </w:tc>
      </w:tr>
      <w:tr w:rsidR="00FC60A9" w:rsidTr="00FC60A9">
        <w:trPr>
          <w:trHeight w:val="1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拟录岗位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笔试   </w:t>
            </w:r>
            <w:r>
              <w:rPr>
                <w:rStyle w:val="font01"/>
                <w:lang w:bidi="ar"/>
              </w:rPr>
              <w:t>成绩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面试 </w:t>
            </w:r>
            <w:r>
              <w:rPr>
                <w:rStyle w:val="font11"/>
                <w:rFonts w:hint="default"/>
                <w:lang w:bidi="ar"/>
              </w:rPr>
              <w:t xml:space="preserve">   </w:t>
            </w:r>
            <w:r>
              <w:rPr>
                <w:rStyle w:val="font01"/>
                <w:lang w:bidi="ar"/>
              </w:rPr>
              <w:t>成绩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总成绩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岗教师名额</w:t>
            </w: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640201060226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谢晓萌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84.79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80.81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640201061411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陈小雅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80.21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640201060320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肖萌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78.89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640201080412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高英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85.29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78.82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230117151904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邬月玲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84.86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640202012630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刘聃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85.79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83.98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230118181208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吕兰珍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76.64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82.29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640202013017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马晓娟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82.71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230118181629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王花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83.57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81.47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230118181107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80.32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230119167504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胡姗姗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82.42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230119167413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79.57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230119167604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慧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83.21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80.26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230121173917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赵君莲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85.57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73.72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230121174025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陈佩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83.71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73.28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640206045613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许曼莉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小学音乐教师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87.62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230122174825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许岩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小学美术教师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88.43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80.78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C60A9" w:rsidTr="00FC60A9">
        <w:trPr>
          <w:trHeight w:val="3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230122175126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马玉梅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小学美术教师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84.43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FC60A9" w:rsidTr="00FC60A9">
        <w:trPr>
          <w:trHeight w:val="51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230107130909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杨玉娣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小学信息技术教师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80.45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C60A9" w:rsidTr="00FC60A9">
        <w:trPr>
          <w:trHeight w:val="51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640205045119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范骁冉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小学信息技术教师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特岗计划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A9" w:rsidRDefault="00FC60A9" w:rsidP="00F305FF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</w:tbl>
    <w:p w:rsidR="00FC60A9" w:rsidRDefault="00FC60A9" w:rsidP="00FC60A9">
      <w:pPr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601FB" w:rsidRDefault="00C601FB"/>
    <w:sectPr w:rsidR="00C601FB" w:rsidSect="00FC60A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A9"/>
    <w:rsid w:val="00C601FB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FC60A9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FC60A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FC60A9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FC60A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 pro</dc:creator>
  <cp:lastModifiedBy>windows7 pro</cp:lastModifiedBy>
  <cp:revision>1</cp:revision>
  <dcterms:created xsi:type="dcterms:W3CDTF">2019-08-28T09:26:00Z</dcterms:created>
  <dcterms:modified xsi:type="dcterms:W3CDTF">2019-08-28T09:28:00Z</dcterms:modified>
</cp:coreProperties>
</file>