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720" w:lineRule="exact"/>
        <w:jc w:val="center"/>
        <w:rPr>
          <w:rFonts w:ascii="方正小标宋_GBK" w:eastAsia="方正小标宋_GBK"/>
          <w:w w:val="9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w w:val="90"/>
          <w:sz w:val="44"/>
          <w:szCs w:val="44"/>
        </w:rPr>
        <w:t>教师资格证书及认定资料代领委托书</w:t>
      </w:r>
    </w:p>
    <w:bookmarkEnd w:id="0"/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 托 人：          身份证号：</w:t>
      </w:r>
    </w:p>
    <w:p>
      <w:pPr>
        <w:spacing w:line="60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被委托人：          身份证号：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        因故无法到          教育局（          市民大厅）领取教师资格证书及《教师资格认定申请表》，现委托         携带其本人身份证原件、我本人身份证原件到认定机构代为领取。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本人已知悉《教师资格认定申请表》须由申请人递交给本人人事档案所在的管理部门，归入本人人事档案。现申明，委托领取的教师资格证书和相关资料如有遗失，责任自负。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 托 人：</w:t>
      </w:r>
    </w:p>
    <w:p>
      <w:pPr>
        <w:spacing w:line="560" w:lineRule="exact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被委托人：</w:t>
      </w:r>
    </w:p>
    <w:p>
      <w:pPr>
        <w:spacing w:line="56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</w:p>
    <w:p/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ODNkYTZkOWJhZTQ3NDFjYzBlNDZmMTU4ZWFmNWEifQ=="/>
  </w:docVars>
  <w:rsids>
    <w:rsidRoot w:val="74FF1E4C"/>
    <w:rsid w:val="3AE422D7"/>
    <w:rsid w:val="74FF1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2023-05-08T08:26:00Z</dcterms:created>
  <dc:creator>温柔静.</dc:creator>
  <cp:lastModifiedBy>温柔静.</cp:lastModifiedBy>
  <dcterms:modified xsi:type="dcterms:W3CDTF">2023-05-08T08:27:37Z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FE8FED2BD57646709ACC8CA9205DE680_11</vt:lpwstr>
  </property>
</Properties>
</file>